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-2280"/>
        <w:tblW w:w="14205" w:type="dxa"/>
        <w:tblLayout w:type="fixed"/>
        <w:tblLook w:val="04A0" w:firstRow="1" w:lastRow="0" w:firstColumn="1" w:lastColumn="0" w:noHBand="0" w:noVBand="1"/>
      </w:tblPr>
      <w:tblGrid>
        <w:gridCol w:w="4567"/>
        <w:gridCol w:w="1843"/>
        <w:gridCol w:w="84"/>
        <w:gridCol w:w="1285"/>
        <w:gridCol w:w="474"/>
        <w:gridCol w:w="169"/>
        <w:gridCol w:w="964"/>
        <w:gridCol w:w="851"/>
        <w:gridCol w:w="112"/>
        <w:gridCol w:w="643"/>
        <w:gridCol w:w="1229"/>
        <w:gridCol w:w="56"/>
        <w:gridCol w:w="1928"/>
      </w:tblGrid>
      <w:tr w:rsidR="00AC7AB8" w:rsidTr="00D31A01">
        <w:trPr>
          <w:trHeight w:val="269"/>
        </w:trPr>
        <w:tc>
          <w:tcPr>
            <w:tcW w:w="14205" w:type="dxa"/>
            <w:gridSpan w:val="1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  <w:lang w:val="en-US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  <w:lang w:val="en-US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Pr="004A70EB" w:rsidRDefault="00AC7AB8" w:rsidP="00D7512B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746868">
              <w:rPr>
                <w:rFonts w:ascii="Calibri" w:hAnsi="Calibri" w:cs="Arial CYR"/>
                <w:b/>
                <w:bCs/>
              </w:rPr>
              <w:t xml:space="preserve">Бриф на </w:t>
            </w:r>
            <w:r w:rsidR="004A70EB">
              <w:rPr>
                <w:rFonts w:ascii="Calibri" w:hAnsi="Calibri" w:cs="Arial CYR"/>
                <w:b/>
                <w:bCs/>
              </w:rPr>
              <w:t>размещение в СМИ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</w:p>
          <w:p w:rsidR="00C47EE5" w:rsidRDefault="00C47EE5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“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APEX</w:t>
            </w:r>
            <w:r w:rsidRPr="00AC7AB8">
              <w:rPr>
                <w:rFonts w:ascii="Calibri" w:hAnsi="Calibri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Consult</w:t>
            </w: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" принимает на себя обязательства о том, что коммерческая информация, полученная в рамках данного документа, 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является конфиденциальной и не подлежит разглашению или передаче третьим лицам без письменного разрешения Заказчика.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     </w:t>
            </w:r>
          </w:p>
        </w:tc>
      </w:tr>
      <w:tr w:rsidR="00AC7AB8" w:rsidTr="00D31A01">
        <w:trPr>
          <w:trHeight w:val="270"/>
        </w:trPr>
        <w:tc>
          <w:tcPr>
            <w:tcW w:w="14205" w:type="dxa"/>
            <w:gridSpan w:val="1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Cs/>
                <w:sz w:val="22"/>
                <w:szCs w:val="22"/>
              </w:rPr>
            </w:pPr>
          </w:p>
        </w:tc>
      </w:tr>
      <w:tr w:rsidR="00AC7AB8" w:rsidTr="00746868">
        <w:trPr>
          <w:trHeight w:val="25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русском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казахском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английском</w:t>
            </w:r>
          </w:p>
        </w:tc>
        <w:tc>
          <w:tcPr>
            <w:tcW w:w="3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ругие языки</w:t>
            </w:r>
          </w:p>
        </w:tc>
      </w:tr>
      <w:tr w:rsidR="00AC7AB8" w:rsidTr="00746868">
        <w:trPr>
          <w:trHeight w:val="377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3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746868">
        <w:trPr>
          <w:trHeight w:val="78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Основные направления деятельности (отрасль, виды продукции, что собой представляет компания/продукция/услуги)</w:t>
            </w:r>
          </w:p>
        </w:tc>
        <w:tc>
          <w:tcPr>
            <w:tcW w:w="96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746868">
        <w:trPr>
          <w:trHeight w:val="78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Целевая аудитория Вашей компании (пол, возраст, социальный статус)</w:t>
            </w:r>
          </w:p>
        </w:tc>
        <w:tc>
          <w:tcPr>
            <w:tcW w:w="96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31A01" w:rsidTr="00746868">
        <w:trPr>
          <w:trHeight w:val="172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31A01" w:rsidRDefault="004A70EB" w:rsidP="004A70E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Цель</w:t>
            </w:r>
            <w:r w:rsidR="00E80415"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данных коммуникаций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Презентация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Повышение уровня узнаваемости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Изменение восприятия компании/</w:t>
            </w:r>
            <w:proofErr w:type="gram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про</w:t>
            </w:r>
            <w:r w:rsidR="00DB7B39">
              <w:rPr>
                <w:rFonts w:ascii="Calibri" w:hAnsi="Calibri" w:cs="Arial CYR"/>
                <w:b/>
                <w:bCs/>
                <w:sz w:val="22"/>
                <w:szCs w:val="22"/>
              </w:rPr>
              <w:t>-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дукта</w:t>
            </w:r>
            <w:proofErr w:type="spellEnd"/>
            <w:proofErr w:type="gramEnd"/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Формирование лояльности со стороны целевой аудитории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Другое (опишите)</w:t>
            </w:r>
          </w:p>
        </w:tc>
      </w:tr>
      <w:tr w:rsidR="00E80415" w:rsidTr="00746868">
        <w:trPr>
          <w:trHeight w:val="270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0415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4A70EB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E80415" w:rsidP="004A70E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Назовите Ваших 2-3 основных конкурентов, продвигающих компанию/продукт</w:t>
            </w:r>
            <w:r w:rsidR="00A23FAD">
              <w:rPr>
                <w:rFonts w:ascii="Calibri" w:hAnsi="Calibri" w:cs="Arial CYR"/>
                <w:b/>
                <w:bCs/>
                <w:sz w:val="22"/>
                <w:szCs w:val="22"/>
              </w:rPr>
              <w:t>/услугу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в </w:t>
            </w:r>
            <w:r w:rsidR="004A70EB">
              <w:rPr>
                <w:rFonts w:ascii="Calibri" w:hAnsi="Calibri" w:cs="Arial CYR"/>
                <w:b/>
                <w:bCs/>
                <w:sz w:val="22"/>
                <w:szCs w:val="22"/>
              </w:rPr>
              <w:t>СМИ</w:t>
            </w:r>
          </w:p>
        </w:tc>
        <w:tc>
          <w:tcPr>
            <w:tcW w:w="96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C47EE5" w:rsidTr="00805368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C47EE5" w:rsidRDefault="00C47EE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bookmarkStart w:id="0" w:name="_GoBack" w:colFirst="4" w:colLast="4"/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Какие средства СМИ в основном используют конкуренты?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47EE5" w:rsidRPr="004A70EB" w:rsidRDefault="00C47EE5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sz w:val="22"/>
                <w:szCs w:val="22"/>
              </w:rPr>
              <w:t xml:space="preserve">Печатные </w:t>
            </w: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(</w:t>
            </w:r>
            <w:proofErr w:type="gramStart"/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газе</w:t>
            </w:r>
            <w:r>
              <w:rPr>
                <w:rFonts w:ascii="Calibri" w:hAnsi="Calibri" w:cs="Arial CYR"/>
                <w:b/>
                <w:sz w:val="22"/>
                <w:szCs w:val="22"/>
              </w:rPr>
              <w:t>-</w:t>
            </w: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ты</w:t>
            </w:r>
            <w:proofErr w:type="gramEnd"/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/журналы)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47EE5" w:rsidRPr="004A70EB" w:rsidRDefault="00C47EE5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ТВ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47EE5" w:rsidRPr="004A70EB" w:rsidRDefault="00C47EE5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Радио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47EE5" w:rsidRPr="004A70EB" w:rsidRDefault="00C47EE5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bookmarkEnd w:id="0"/>
      <w:tr w:rsidR="004A70EB" w:rsidTr="004A70EB">
        <w:trPr>
          <w:trHeight w:val="27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A70EB" w:rsidRDefault="004A70E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70EB" w:rsidRDefault="004A70E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0EB" w:rsidRDefault="004A70E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0EB" w:rsidRDefault="004A70E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0EB" w:rsidRDefault="004A70E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70EB" w:rsidRDefault="004A70E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C35DCF" w:rsidTr="00C10ED9">
        <w:trPr>
          <w:trHeight w:val="27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C35DCF" w:rsidRDefault="0097616D" w:rsidP="0097616D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В</w:t>
            </w:r>
            <w:r w:rsidR="00C35DCF">
              <w:rPr>
                <w:rFonts w:ascii="Calibri" w:hAnsi="Calibri" w:cs="Arial CYR"/>
                <w:b/>
                <w:bCs/>
                <w:sz w:val="22"/>
                <w:szCs w:val="22"/>
              </w:rPr>
              <w:t>иды СМИ, в которых Вы планируете размещение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C35DCF" w:rsidRPr="004A70EB" w:rsidRDefault="00C35DCF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Печатные (</w:t>
            </w:r>
            <w:proofErr w:type="gramStart"/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газе-ты</w:t>
            </w:r>
            <w:proofErr w:type="gramEnd"/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/журналы)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35DCF" w:rsidRPr="004A70EB" w:rsidRDefault="00C35DCF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ТВ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35DCF" w:rsidRPr="004A70EB" w:rsidRDefault="00C35DCF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Радио</w:t>
            </w: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35DCF" w:rsidRPr="004A70EB" w:rsidRDefault="00C35DCF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C35DCF" w:rsidTr="00C10ED9">
        <w:trPr>
          <w:trHeight w:val="9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DCF" w:rsidRPr="00C35DCF" w:rsidRDefault="00C35DCF" w:rsidP="00D7512B">
            <w:pPr>
              <w:rPr>
                <w:rFonts w:ascii="Calibri" w:hAnsi="Calibri" w:cs="Arial CYR"/>
                <w:b/>
                <w:bCs/>
                <w:i/>
                <w:sz w:val="22"/>
                <w:szCs w:val="22"/>
              </w:rPr>
            </w:pPr>
            <w:r w:rsidRPr="00C35DCF">
              <w:rPr>
                <w:rFonts w:ascii="Calibri" w:hAnsi="Calibri" w:cs="Arial CYR"/>
                <w:b/>
                <w:bCs/>
                <w:i/>
                <w:sz w:val="22"/>
                <w:szCs w:val="22"/>
              </w:rPr>
              <w:t>Региональные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C35DCF" w:rsidTr="00C10ED9">
        <w:trPr>
          <w:trHeight w:val="9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DCF" w:rsidRPr="00C35DCF" w:rsidRDefault="00C35DCF" w:rsidP="00D7512B">
            <w:pPr>
              <w:rPr>
                <w:rFonts w:ascii="Calibri" w:hAnsi="Calibri" w:cs="Arial CYR"/>
                <w:b/>
                <w:bCs/>
                <w:i/>
                <w:sz w:val="22"/>
                <w:szCs w:val="22"/>
              </w:rPr>
            </w:pPr>
            <w:r w:rsidRPr="00C35DCF">
              <w:rPr>
                <w:rFonts w:ascii="Calibri" w:hAnsi="Calibri" w:cs="Arial CYR"/>
                <w:b/>
                <w:bCs/>
                <w:i/>
                <w:sz w:val="22"/>
                <w:szCs w:val="22"/>
              </w:rPr>
              <w:t>Республиканские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C35DCF" w:rsidTr="0097616D">
        <w:trPr>
          <w:trHeight w:val="9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35DCF" w:rsidRPr="00C35DCF" w:rsidRDefault="00C35DCF" w:rsidP="00D7512B">
            <w:pPr>
              <w:rPr>
                <w:rFonts w:ascii="Calibri" w:hAnsi="Calibri" w:cs="Arial CYR"/>
                <w:b/>
                <w:bCs/>
                <w:i/>
                <w:sz w:val="22"/>
                <w:szCs w:val="22"/>
              </w:rPr>
            </w:pPr>
            <w:r w:rsidRPr="00C35DCF">
              <w:rPr>
                <w:rFonts w:ascii="Calibri" w:hAnsi="Calibri" w:cs="Arial CYR"/>
                <w:b/>
                <w:bCs/>
                <w:i/>
                <w:sz w:val="22"/>
                <w:szCs w:val="22"/>
              </w:rPr>
              <w:t>Зарубежные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97616D" w:rsidTr="0097616D">
        <w:trPr>
          <w:trHeight w:val="9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7616D" w:rsidRPr="00C35DCF" w:rsidRDefault="0097616D" w:rsidP="00C10ED9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Предпочтительное время выхода материалов в случае</w:t>
            </w:r>
            <w:r>
              <w:t xml:space="preserve"> </w:t>
            </w:r>
            <w:r w:rsidRPr="00C10ED9">
              <w:rPr>
                <w:rFonts w:ascii="Calibri" w:hAnsi="Calibri" w:cs="Arial CYR"/>
                <w:b/>
                <w:bCs/>
                <w:sz w:val="22"/>
                <w:szCs w:val="22"/>
              </w:rPr>
              <w:t>размещения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на ТВ и радио 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7616D" w:rsidRPr="0097616D" w:rsidRDefault="0097616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97616D">
              <w:rPr>
                <w:rFonts w:ascii="Calibri" w:hAnsi="Calibri" w:cs="Arial CYR"/>
                <w:b/>
                <w:sz w:val="22"/>
                <w:szCs w:val="22"/>
              </w:rPr>
              <w:t>Прайм</w:t>
            </w:r>
            <w:proofErr w:type="spellEnd"/>
            <w:r w:rsidRPr="0097616D">
              <w:rPr>
                <w:rFonts w:ascii="Calibri" w:hAnsi="Calibri" w:cs="Arial CYR"/>
                <w:b/>
                <w:sz w:val="22"/>
                <w:szCs w:val="22"/>
              </w:rPr>
              <w:t>-тайм (лучшее, но более дорогое эфирное время)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7616D" w:rsidRPr="0097616D" w:rsidRDefault="0097616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97616D">
              <w:rPr>
                <w:rFonts w:ascii="Calibri" w:hAnsi="Calibri" w:cs="Arial CYR"/>
                <w:b/>
                <w:sz w:val="22"/>
                <w:szCs w:val="22"/>
              </w:rPr>
              <w:t>Обычное время</w:t>
            </w:r>
          </w:p>
        </w:tc>
      </w:tr>
      <w:tr w:rsidR="0097616D" w:rsidTr="002B3346">
        <w:trPr>
          <w:trHeight w:val="9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7616D" w:rsidRDefault="0097616D" w:rsidP="00C10ED9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616D" w:rsidRDefault="0097616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16D" w:rsidRDefault="0097616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97616D" w:rsidTr="00A83224">
        <w:trPr>
          <w:trHeight w:val="90"/>
        </w:trPr>
        <w:tc>
          <w:tcPr>
            <w:tcW w:w="4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7616D" w:rsidRDefault="0097616D" w:rsidP="00C10ED9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Планируемый период размещения</w:t>
            </w:r>
          </w:p>
        </w:tc>
        <w:tc>
          <w:tcPr>
            <w:tcW w:w="96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616D" w:rsidRDefault="0097616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B108A" w:rsidTr="00746868">
        <w:trPr>
          <w:trHeight w:val="278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C10ED9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На каком языке</w:t>
            </w:r>
            <w:r w:rsidR="003B108A">
              <w:t xml:space="preserve"> </w:t>
            </w:r>
            <w:r w:rsidR="003B108A"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>Вы планируете контактировать с аудиторией?</w:t>
            </w: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Казахский</w:t>
            </w:r>
          </w:p>
        </w:tc>
        <w:tc>
          <w:tcPr>
            <w:tcW w:w="32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Русский</w:t>
            </w: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4A70EB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sz w:val="22"/>
                <w:szCs w:val="22"/>
              </w:rPr>
              <w:t>Английский</w:t>
            </w:r>
          </w:p>
        </w:tc>
      </w:tr>
      <w:tr w:rsidR="003B108A" w:rsidTr="00746868">
        <w:trPr>
          <w:trHeight w:val="277"/>
        </w:trPr>
        <w:tc>
          <w:tcPr>
            <w:tcW w:w="4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3B108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C35DCF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C35DCF" w:rsidRDefault="0097616D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И</w:t>
            </w:r>
            <w:r w:rsidR="00C35DCF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меющийся бюджет на </w:t>
            </w:r>
            <w:r w:rsidR="00C35DCF" w:rsidRPr="00C35DCF">
              <w:rPr>
                <w:rFonts w:ascii="Calibri" w:hAnsi="Calibri" w:cs="Arial CYR"/>
                <w:b/>
                <w:bCs/>
                <w:sz w:val="22"/>
                <w:szCs w:val="22"/>
              </w:rPr>
              <w:t>размещение в СМИ</w:t>
            </w:r>
          </w:p>
        </w:tc>
        <w:tc>
          <w:tcPr>
            <w:tcW w:w="96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DCF" w:rsidRDefault="00C35DCF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4A70EB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A70EB" w:rsidRPr="003B108A" w:rsidRDefault="004A70E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4A70EB">
              <w:rPr>
                <w:rFonts w:ascii="Calibri" w:hAnsi="Calibri" w:cs="Arial CYR"/>
                <w:b/>
                <w:bCs/>
                <w:sz w:val="22"/>
                <w:szCs w:val="22"/>
              </w:rPr>
              <w:t>Дата заполнения брифа</w:t>
            </w:r>
          </w:p>
        </w:tc>
        <w:tc>
          <w:tcPr>
            <w:tcW w:w="96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70EB" w:rsidRDefault="004A70E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Контактное лицо (ФИО, должность, номер телефона)</w:t>
            </w:r>
          </w:p>
        </w:tc>
        <w:tc>
          <w:tcPr>
            <w:tcW w:w="96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</w:tbl>
    <w:p w:rsidR="00746868" w:rsidRPr="00746868" w:rsidRDefault="00746868">
      <w:pPr>
        <w:rPr>
          <w:rFonts w:asciiTheme="minorHAnsi" w:hAnsiTheme="minorHAnsi"/>
          <w:sz w:val="22"/>
          <w:szCs w:val="22"/>
        </w:rPr>
      </w:pPr>
    </w:p>
    <w:p w:rsidR="00196F78" w:rsidRPr="00746868" w:rsidRDefault="00746868" w:rsidP="00746868">
      <w:pPr>
        <w:tabs>
          <w:tab w:val="left" w:pos="5010"/>
        </w:tabs>
        <w:rPr>
          <w:rFonts w:asciiTheme="minorHAnsi" w:hAnsiTheme="minorHAnsi"/>
          <w:b/>
          <w:i/>
          <w:sz w:val="22"/>
          <w:szCs w:val="22"/>
        </w:rPr>
      </w:pPr>
      <w:r w:rsidRPr="00746868">
        <w:rPr>
          <w:rFonts w:asciiTheme="minorHAnsi" w:hAnsiTheme="minorHAnsi"/>
          <w:sz w:val="22"/>
          <w:szCs w:val="22"/>
        </w:rPr>
        <w:tab/>
      </w:r>
      <w:r w:rsidRPr="00746868">
        <w:rPr>
          <w:rFonts w:asciiTheme="minorHAnsi" w:hAnsiTheme="minorHAnsi"/>
          <w:b/>
          <w:i/>
          <w:sz w:val="22"/>
          <w:szCs w:val="22"/>
        </w:rPr>
        <w:t>Большое спасибо!</w:t>
      </w:r>
    </w:p>
    <w:sectPr w:rsidR="00196F78" w:rsidRPr="00746868" w:rsidSect="001B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00" w:rsidRDefault="00B15500" w:rsidP="00725EF4">
      <w:r>
        <w:separator/>
      </w:r>
    </w:p>
  </w:endnote>
  <w:endnote w:type="continuationSeparator" w:id="0">
    <w:p w:rsidR="00B15500" w:rsidRDefault="00B15500" w:rsidP="0072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00" w:rsidRDefault="00B15500" w:rsidP="00725EF4">
      <w:r>
        <w:separator/>
      </w:r>
    </w:p>
  </w:footnote>
  <w:footnote w:type="continuationSeparator" w:id="0">
    <w:p w:rsidR="00B15500" w:rsidRDefault="00B15500" w:rsidP="0072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14" w:rsidRDefault="002D511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EA273" wp14:editId="125AE50E">
          <wp:simplePos x="0" y="0"/>
          <wp:positionH relativeFrom="column">
            <wp:posOffset>8167370</wp:posOffset>
          </wp:positionH>
          <wp:positionV relativeFrom="paragraph">
            <wp:posOffset>180975</wp:posOffset>
          </wp:positionV>
          <wp:extent cx="914400" cy="695325"/>
          <wp:effectExtent l="0" t="0" r="0" b="9525"/>
          <wp:wrapSquare wrapText="bothSides"/>
          <wp:docPr id="2" name="Рисунок 2" descr="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EF4" w:rsidRDefault="00725E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C"/>
    <w:rsid w:val="00045CCC"/>
    <w:rsid w:val="00055FD1"/>
    <w:rsid w:val="000814FB"/>
    <w:rsid w:val="0011023B"/>
    <w:rsid w:val="0011137D"/>
    <w:rsid w:val="00181BBC"/>
    <w:rsid w:val="00196F78"/>
    <w:rsid w:val="001B68F1"/>
    <w:rsid w:val="002D5114"/>
    <w:rsid w:val="003B108A"/>
    <w:rsid w:val="004A70EB"/>
    <w:rsid w:val="00560C44"/>
    <w:rsid w:val="0056432D"/>
    <w:rsid w:val="005D208A"/>
    <w:rsid w:val="00612AE1"/>
    <w:rsid w:val="006C4E8B"/>
    <w:rsid w:val="00725EF4"/>
    <w:rsid w:val="00746868"/>
    <w:rsid w:val="008E307C"/>
    <w:rsid w:val="00903A41"/>
    <w:rsid w:val="0097616D"/>
    <w:rsid w:val="00A23FAD"/>
    <w:rsid w:val="00AC7AB8"/>
    <w:rsid w:val="00B15500"/>
    <w:rsid w:val="00BE7E26"/>
    <w:rsid w:val="00C10ED9"/>
    <w:rsid w:val="00C35DCF"/>
    <w:rsid w:val="00C47EE5"/>
    <w:rsid w:val="00C841CC"/>
    <w:rsid w:val="00D31A01"/>
    <w:rsid w:val="00DB7B39"/>
    <w:rsid w:val="00E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Y&amp;D</dc:creator>
  <cp:keywords/>
  <dc:description/>
  <cp:lastModifiedBy>Y&amp;D</cp:lastModifiedBy>
  <cp:revision>14</cp:revision>
  <dcterms:created xsi:type="dcterms:W3CDTF">2014-04-29T10:38:00Z</dcterms:created>
  <dcterms:modified xsi:type="dcterms:W3CDTF">2014-05-05T11:46:00Z</dcterms:modified>
</cp:coreProperties>
</file>